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3358" w14:textId="77777777" w:rsidR="00526536" w:rsidRDefault="000059B1">
      <w:r>
        <w:rPr>
          <w:noProof/>
          <w:lang w:eastAsia="pt-BR"/>
        </w:rPr>
        <w:drawing>
          <wp:inline distT="0" distB="0" distL="0" distR="0" wp14:anchorId="42393FEF" wp14:editId="29567F0E">
            <wp:extent cx="1944628" cy="533401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8" cy="53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F7982" w14:textId="394E0ACD" w:rsidR="000059B1" w:rsidRPr="008354ED" w:rsidRDefault="000059B1" w:rsidP="000059B1">
      <w:pPr>
        <w:spacing w:after="0"/>
        <w:jc w:val="center"/>
        <w:rPr>
          <w:b/>
          <w:sz w:val="24"/>
          <w:szCs w:val="24"/>
          <w:u w:val="single"/>
        </w:rPr>
      </w:pPr>
      <w:r w:rsidRPr="008354ED">
        <w:rPr>
          <w:b/>
          <w:sz w:val="24"/>
          <w:szCs w:val="24"/>
          <w:u w:val="single"/>
        </w:rPr>
        <w:t>QUADRO DEMONSTRATIVO DO VALOR DAS DIÁRIAS DE VIAGEM</w:t>
      </w:r>
      <w:r w:rsidR="001323AF">
        <w:rPr>
          <w:b/>
          <w:sz w:val="24"/>
          <w:szCs w:val="24"/>
          <w:u w:val="single"/>
        </w:rPr>
        <w:t xml:space="preserve"> - 202</w:t>
      </w:r>
      <w:r w:rsidR="00840DB2">
        <w:rPr>
          <w:b/>
          <w:sz w:val="24"/>
          <w:szCs w:val="24"/>
          <w:u w:val="single"/>
        </w:rPr>
        <w:t>6</w:t>
      </w:r>
    </w:p>
    <w:p w14:paraId="60F52F17" w14:textId="77777777" w:rsidR="008354ED" w:rsidRDefault="008354ED" w:rsidP="000059B1">
      <w:pPr>
        <w:spacing w:after="0"/>
        <w:jc w:val="center"/>
        <w:rPr>
          <w:b/>
        </w:rPr>
      </w:pPr>
    </w:p>
    <w:p w14:paraId="391C6E68" w14:textId="77777777" w:rsidR="000059B1" w:rsidRPr="001323AF" w:rsidRDefault="000059B1" w:rsidP="000059B1">
      <w:pPr>
        <w:spacing w:after="0"/>
        <w:jc w:val="center"/>
        <w:rPr>
          <w:b/>
          <w:sz w:val="28"/>
          <w:szCs w:val="28"/>
        </w:rPr>
      </w:pPr>
      <w:r w:rsidRPr="001323AF">
        <w:rPr>
          <w:b/>
          <w:sz w:val="28"/>
          <w:szCs w:val="28"/>
        </w:rPr>
        <w:t>Servidores</w:t>
      </w:r>
      <w:r w:rsidR="00125A35" w:rsidRPr="001323AF">
        <w:rPr>
          <w:b/>
          <w:sz w:val="28"/>
          <w:szCs w:val="28"/>
        </w:rPr>
        <w:t xml:space="preserve"> e Vereadores</w:t>
      </w:r>
    </w:p>
    <w:p w14:paraId="12C4640D" w14:textId="77777777" w:rsidR="000059B1" w:rsidRPr="00813190" w:rsidRDefault="000059B1" w:rsidP="000059B1">
      <w:pPr>
        <w:spacing w:after="0"/>
        <w:jc w:val="center"/>
        <w:rPr>
          <w:b/>
        </w:rPr>
      </w:pPr>
      <w:r w:rsidRPr="00813190">
        <w:rPr>
          <w:b/>
        </w:rPr>
        <w:t>Resolução n° 0</w:t>
      </w:r>
      <w:r w:rsidR="00125A35" w:rsidRPr="00813190">
        <w:rPr>
          <w:b/>
        </w:rPr>
        <w:t>24</w:t>
      </w:r>
      <w:r w:rsidR="001323AF" w:rsidRPr="00813190">
        <w:rPr>
          <w:b/>
        </w:rPr>
        <w:t>/2021</w:t>
      </w:r>
    </w:p>
    <w:p w14:paraId="133EF927" w14:textId="77777777" w:rsidR="000059B1" w:rsidRDefault="000059B1" w:rsidP="008354ED">
      <w:pPr>
        <w:spacing w:after="0"/>
        <w:jc w:val="center"/>
        <w:rPr>
          <w:b/>
        </w:rPr>
      </w:pPr>
    </w:p>
    <w:p w14:paraId="71E90A02" w14:textId="77777777" w:rsidR="008354ED" w:rsidRPr="00813190" w:rsidRDefault="008354ED" w:rsidP="008354ED">
      <w:pPr>
        <w:spacing w:after="0"/>
        <w:jc w:val="center"/>
        <w:rPr>
          <w:b/>
          <w:sz w:val="20"/>
          <w:szCs w:val="20"/>
        </w:rPr>
      </w:pPr>
      <w:r w:rsidRPr="00813190">
        <w:rPr>
          <w:b/>
          <w:sz w:val="20"/>
          <w:szCs w:val="20"/>
        </w:rPr>
        <w:t xml:space="preserve">O Valor das Diárias esta definido em quantidade de </w:t>
      </w:r>
      <w:proofErr w:type="spellStart"/>
      <w:r w:rsidRPr="00813190">
        <w:rPr>
          <w:b/>
          <w:sz w:val="20"/>
          <w:szCs w:val="20"/>
        </w:rPr>
        <w:t>VRMs</w:t>
      </w:r>
      <w:proofErr w:type="spellEnd"/>
      <w:r w:rsidRPr="00813190">
        <w:rPr>
          <w:b/>
          <w:sz w:val="20"/>
          <w:szCs w:val="20"/>
        </w:rPr>
        <w:t xml:space="preserve"> - Valor de Referência Municipal</w:t>
      </w:r>
    </w:p>
    <w:p w14:paraId="1431DB73" w14:textId="31700D10" w:rsidR="008354ED" w:rsidRDefault="008354ED" w:rsidP="008354ED">
      <w:pPr>
        <w:spacing w:after="0"/>
        <w:jc w:val="center"/>
        <w:rPr>
          <w:b/>
        </w:rPr>
      </w:pPr>
      <w:r w:rsidRPr="00813190">
        <w:rPr>
          <w:b/>
          <w:sz w:val="20"/>
          <w:szCs w:val="20"/>
        </w:rPr>
        <w:t xml:space="preserve">Para o </w:t>
      </w:r>
      <w:r w:rsidR="005A1074" w:rsidRPr="00813190">
        <w:rPr>
          <w:b/>
          <w:sz w:val="20"/>
          <w:szCs w:val="20"/>
        </w:rPr>
        <w:t>exercício</w:t>
      </w:r>
      <w:r w:rsidRPr="00813190">
        <w:rPr>
          <w:b/>
          <w:sz w:val="20"/>
          <w:szCs w:val="20"/>
        </w:rPr>
        <w:t xml:space="preserve"> de 202</w:t>
      </w:r>
      <w:r w:rsidR="00840DB2">
        <w:rPr>
          <w:b/>
          <w:sz w:val="20"/>
          <w:szCs w:val="20"/>
        </w:rPr>
        <w:t>6</w:t>
      </w:r>
      <w:r w:rsidRPr="00813190">
        <w:rPr>
          <w:b/>
          <w:sz w:val="20"/>
          <w:szCs w:val="20"/>
        </w:rPr>
        <w:t xml:space="preserve">, o valor da VRM é de R$ </w:t>
      </w:r>
      <w:r w:rsidR="008C5093" w:rsidRPr="00813190">
        <w:rPr>
          <w:b/>
          <w:sz w:val="20"/>
          <w:szCs w:val="20"/>
        </w:rPr>
        <w:t>4</w:t>
      </w:r>
      <w:r w:rsidRPr="00813190">
        <w:rPr>
          <w:b/>
          <w:sz w:val="20"/>
          <w:szCs w:val="20"/>
        </w:rPr>
        <w:t>,</w:t>
      </w:r>
      <w:r w:rsidR="00840DB2">
        <w:rPr>
          <w:b/>
          <w:sz w:val="20"/>
          <w:szCs w:val="20"/>
        </w:rPr>
        <w:t>8525</w:t>
      </w:r>
    </w:p>
    <w:p w14:paraId="57BC93D5" w14:textId="77777777" w:rsidR="001323AF" w:rsidRDefault="001323AF" w:rsidP="008354ED">
      <w:pPr>
        <w:spacing w:after="0"/>
        <w:jc w:val="center"/>
        <w:rPr>
          <w:b/>
        </w:rPr>
      </w:pPr>
    </w:p>
    <w:p w14:paraId="7982D236" w14:textId="77777777" w:rsidR="001323AF" w:rsidRDefault="001323AF" w:rsidP="008354ED">
      <w:pPr>
        <w:spacing w:after="0"/>
        <w:jc w:val="center"/>
        <w:rPr>
          <w:b/>
        </w:rPr>
      </w:pPr>
    </w:p>
    <w:tbl>
      <w:tblPr>
        <w:tblW w:w="6800" w:type="dxa"/>
        <w:tblInd w:w="1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1"/>
        <w:gridCol w:w="675"/>
        <w:gridCol w:w="760"/>
        <w:gridCol w:w="1037"/>
        <w:gridCol w:w="1037"/>
      </w:tblGrid>
      <w:tr w:rsidR="00840DB2" w:rsidRPr="00840DB2" w14:paraId="690C91A1" w14:textId="77777777" w:rsidTr="00840DB2">
        <w:trPr>
          <w:trHeight w:val="315"/>
        </w:trPr>
        <w:tc>
          <w:tcPr>
            <w:tcW w:w="6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5842EF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Servidores Públicos Municipais</w:t>
            </w:r>
          </w:p>
        </w:tc>
      </w:tr>
      <w:tr w:rsidR="00840DB2" w:rsidRPr="00840DB2" w14:paraId="409173C3" w14:textId="77777777" w:rsidTr="00840DB2">
        <w:trPr>
          <w:trHeight w:val="315"/>
        </w:trPr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3BC048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Local de</w:t>
            </w: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94C481F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Valor em </w:t>
            </w:r>
            <w:proofErr w:type="spellStart"/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VRMs</w:t>
            </w:r>
            <w:proofErr w:type="spellEnd"/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E77AF6B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Valor em R$</w:t>
            </w:r>
          </w:p>
        </w:tc>
      </w:tr>
      <w:tr w:rsidR="00840DB2" w:rsidRPr="00840DB2" w14:paraId="5920C2DF" w14:textId="77777777" w:rsidTr="00840DB2">
        <w:trPr>
          <w:trHeight w:val="300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12DC27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94959E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3C92E1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 P/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DBC2B0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C8CB01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 P/</w:t>
            </w:r>
          </w:p>
        </w:tc>
      </w:tr>
      <w:tr w:rsidR="00840DB2" w:rsidRPr="00840DB2" w14:paraId="505CBBE4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E0D939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Destino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FA5558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Integral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A8F18D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Metade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478D3C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Integral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01F68F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Metade</w:t>
            </w:r>
          </w:p>
        </w:tc>
      </w:tr>
      <w:tr w:rsidR="00840DB2" w:rsidRPr="00840DB2" w14:paraId="4B3B4C59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1020E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Interior do Estado do RS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89FF7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D8825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CBCDF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388,20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69127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194,10 </w:t>
            </w:r>
          </w:p>
        </w:tc>
      </w:tr>
      <w:tr w:rsidR="00840DB2" w:rsidRPr="00840DB2" w14:paraId="7EAC08FA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CE19A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Capital do Estado ( Porto Alegre 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7A0AB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BA426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53274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465,84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D4E27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232,92 </w:t>
            </w:r>
          </w:p>
        </w:tc>
      </w:tr>
      <w:tr w:rsidR="00840DB2" w:rsidRPr="00840DB2" w14:paraId="58DA09D1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164B8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Fora do Estado ( Exceto Capital Federal)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1B118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3E626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10005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543,48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A8CD8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271,74 </w:t>
            </w:r>
          </w:p>
        </w:tc>
      </w:tr>
      <w:tr w:rsidR="00840DB2" w:rsidRPr="00840DB2" w14:paraId="3B511E56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77E7A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Capital Federal ( Brasília 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BE934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E7CC2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4E488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970,50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02F3E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485,25 </w:t>
            </w:r>
          </w:p>
        </w:tc>
      </w:tr>
      <w:tr w:rsidR="00840DB2" w:rsidRPr="00840DB2" w14:paraId="3DFB4CBD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A7A7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866A" w14:textId="77777777" w:rsidR="00840DB2" w:rsidRPr="00840DB2" w:rsidRDefault="00840DB2" w:rsidP="0084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54B2" w14:textId="77777777" w:rsidR="00840DB2" w:rsidRPr="00840DB2" w:rsidRDefault="00840DB2" w:rsidP="0084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EF61" w14:textId="77777777" w:rsidR="00840DB2" w:rsidRPr="00840DB2" w:rsidRDefault="00840DB2" w:rsidP="0084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375A" w14:textId="77777777" w:rsidR="00840DB2" w:rsidRPr="00840DB2" w:rsidRDefault="00840DB2" w:rsidP="0084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0DB2" w:rsidRPr="00840DB2" w14:paraId="7BF63D6F" w14:textId="77777777" w:rsidTr="00840DB2">
        <w:trPr>
          <w:trHeight w:val="315"/>
        </w:trPr>
        <w:tc>
          <w:tcPr>
            <w:tcW w:w="6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BBCEB7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Agentes Políticos Municipais - Vereadores</w:t>
            </w:r>
          </w:p>
        </w:tc>
      </w:tr>
      <w:tr w:rsidR="00840DB2" w:rsidRPr="00840DB2" w14:paraId="202CFED6" w14:textId="77777777" w:rsidTr="00840DB2">
        <w:trPr>
          <w:trHeight w:val="315"/>
        </w:trPr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9FCE60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Local de</w:t>
            </w: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DBD06DF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Valor em </w:t>
            </w:r>
            <w:proofErr w:type="spellStart"/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VRMs</w:t>
            </w:r>
            <w:proofErr w:type="spellEnd"/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7BD9C96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Valor em R$</w:t>
            </w:r>
          </w:p>
        </w:tc>
      </w:tr>
      <w:tr w:rsidR="00840DB2" w:rsidRPr="00840DB2" w14:paraId="2E536DA9" w14:textId="77777777" w:rsidTr="00840DB2">
        <w:trPr>
          <w:trHeight w:val="300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391122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534ACD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696148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 P/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C5D396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52DF75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 P/</w:t>
            </w:r>
          </w:p>
        </w:tc>
      </w:tr>
      <w:tr w:rsidR="00840DB2" w:rsidRPr="00840DB2" w14:paraId="075008D3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A2C449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Destino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5100D4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Integral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99BCD3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Metade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EDD592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Integral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274A09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Metade</w:t>
            </w:r>
          </w:p>
        </w:tc>
      </w:tr>
      <w:tr w:rsidR="00840DB2" w:rsidRPr="00840DB2" w14:paraId="620CBEA6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F3A0E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Interior do Estado do RS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2F5CA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C23E5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9D60A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533,78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53346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266,89 </w:t>
            </w:r>
          </w:p>
        </w:tc>
      </w:tr>
      <w:tr w:rsidR="00840DB2" w:rsidRPr="00840DB2" w14:paraId="45510BCE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AC551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Capital do Estado ( Porto Alegre 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07431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64561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08250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582,30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41C5D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291,15 </w:t>
            </w:r>
          </w:p>
        </w:tc>
      </w:tr>
      <w:tr w:rsidR="00840DB2" w:rsidRPr="00840DB2" w14:paraId="246B32BE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EA684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Fora do Estado ( Exceto Capital Federal)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6F722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3C3BF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93B8B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679,35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E3670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339,68 </w:t>
            </w:r>
          </w:p>
        </w:tc>
      </w:tr>
      <w:tr w:rsidR="00840DB2" w:rsidRPr="00840DB2" w14:paraId="01F5C8E2" w14:textId="77777777" w:rsidTr="00840DB2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866483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Capital Federal ( Brasília 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CAC5FD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1A50ED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F8205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1.261,65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BBF46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630,83 </w:t>
            </w:r>
          </w:p>
        </w:tc>
      </w:tr>
      <w:tr w:rsidR="00840DB2" w:rsidRPr="00840DB2" w14:paraId="0C253B0A" w14:textId="77777777" w:rsidTr="00840DB2">
        <w:trPr>
          <w:trHeight w:val="315"/>
        </w:trPr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841AB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Exterior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C267A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460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CC945" w14:textId="77777777" w:rsidR="00840DB2" w:rsidRPr="00840DB2" w:rsidRDefault="00840DB2" w:rsidP="0084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249B1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2.232,15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1B4E3" w14:textId="77777777" w:rsidR="00840DB2" w:rsidRPr="00840DB2" w:rsidRDefault="00840DB2" w:rsidP="00840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0D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1.116,08 </w:t>
            </w:r>
          </w:p>
        </w:tc>
      </w:tr>
    </w:tbl>
    <w:p w14:paraId="4BC28934" w14:textId="77777777" w:rsidR="00840DB2" w:rsidRDefault="00840DB2" w:rsidP="008354ED">
      <w:pPr>
        <w:spacing w:after="0"/>
        <w:jc w:val="center"/>
        <w:rPr>
          <w:b/>
        </w:rPr>
      </w:pPr>
    </w:p>
    <w:p w14:paraId="2AC76857" w14:textId="77777777" w:rsidR="008375DA" w:rsidRDefault="008375DA" w:rsidP="008375DA">
      <w:pPr>
        <w:spacing w:after="0" w:line="240" w:lineRule="auto"/>
        <w:jc w:val="center"/>
        <w:rPr>
          <w:b/>
        </w:rPr>
      </w:pPr>
    </w:p>
    <w:p w14:paraId="3EFA9BDC" w14:textId="77777777" w:rsidR="000059B1" w:rsidRPr="008354ED" w:rsidRDefault="000059B1" w:rsidP="008375DA">
      <w:pPr>
        <w:pStyle w:val="PargrafodaLista"/>
        <w:numPr>
          <w:ilvl w:val="0"/>
          <w:numId w:val="1"/>
        </w:numPr>
        <w:spacing w:line="240" w:lineRule="auto"/>
        <w:jc w:val="both"/>
      </w:pPr>
      <w:r w:rsidRPr="008354ED">
        <w:t>A Diária Integral será concedida quando do afastamento da sede do município, por um período de 24 (vinte e quatro) horas, ou quando o deslocamento exigir pernoite.</w:t>
      </w:r>
    </w:p>
    <w:p w14:paraId="2F3A20FD" w14:textId="77777777" w:rsidR="000059B1" w:rsidRPr="008354ED" w:rsidRDefault="000059B1" w:rsidP="008375DA">
      <w:pPr>
        <w:pStyle w:val="PargrafodaLista"/>
        <w:spacing w:line="240" w:lineRule="auto"/>
      </w:pPr>
    </w:p>
    <w:p w14:paraId="64104A1F" w14:textId="77777777" w:rsidR="000059B1" w:rsidRPr="008354ED" w:rsidRDefault="000059B1" w:rsidP="008375DA">
      <w:pPr>
        <w:pStyle w:val="PargrafodaLista"/>
        <w:numPr>
          <w:ilvl w:val="0"/>
          <w:numId w:val="1"/>
        </w:numPr>
        <w:spacing w:line="240" w:lineRule="auto"/>
        <w:jc w:val="both"/>
      </w:pPr>
      <w:r w:rsidRPr="008354ED">
        <w:t>A Diária pela metade será concedida quando o deslocamento não exigir pernoite fora da sede do município, mas exigir pelo menos duas refeições (Café, Almoço ou Janta).</w:t>
      </w:r>
    </w:p>
    <w:p w14:paraId="5FF87AA6" w14:textId="77777777" w:rsidR="000059B1" w:rsidRPr="008354ED" w:rsidRDefault="000059B1" w:rsidP="008375DA">
      <w:pPr>
        <w:pStyle w:val="PargrafodaLista"/>
        <w:spacing w:line="240" w:lineRule="auto"/>
      </w:pPr>
    </w:p>
    <w:p w14:paraId="5A862804" w14:textId="77777777" w:rsidR="000059B1" w:rsidRDefault="000059B1" w:rsidP="008375DA">
      <w:pPr>
        <w:pStyle w:val="PargrafodaLista"/>
        <w:numPr>
          <w:ilvl w:val="0"/>
          <w:numId w:val="1"/>
        </w:numPr>
        <w:spacing w:line="240" w:lineRule="auto"/>
        <w:jc w:val="both"/>
      </w:pPr>
      <w:r w:rsidRPr="008354ED">
        <w:t>Quando o deslocamento exigir apenas uma refeição fora da sede do município, não será concedida Diária, e a refeição será indenizada mediante comprovação, não se admitindo valor que supere meia Diária.</w:t>
      </w:r>
    </w:p>
    <w:p w14:paraId="67BA0900" w14:textId="77777777" w:rsidR="008354ED" w:rsidRDefault="008354ED" w:rsidP="008375DA">
      <w:pPr>
        <w:pStyle w:val="PargrafodaLista"/>
        <w:spacing w:line="240" w:lineRule="auto"/>
      </w:pPr>
    </w:p>
    <w:p w14:paraId="66F84640" w14:textId="712F89BE" w:rsidR="00EA1810" w:rsidRPr="008354ED" w:rsidRDefault="008354ED" w:rsidP="008375DA">
      <w:pPr>
        <w:pStyle w:val="PargrafodaLista"/>
        <w:numPr>
          <w:ilvl w:val="0"/>
          <w:numId w:val="1"/>
        </w:numPr>
        <w:spacing w:line="240" w:lineRule="auto"/>
        <w:jc w:val="both"/>
      </w:pPr>
      <w:r w:rsidRPr="008354ED">
        <w:t xml:space="preserve">Valores válidos a partir de </w:t>
      </w:r>
      <w:r w:rsidR="008375DA">
        <w:t>01</w:t>
      </w:r>
      <w:r w:rsidRPr="008354ED">
        <w:t xml:space="preserve"> de </w:t>
      </w:r>
      <w:r w:rsidR="008375DA">
        <w:t>Janeiro</w:t>
      </w:r>
      <w:r w:rsidRPr="008354ED">
        <w:t xml:space="preserve"> de 202</w:t>
      </w:r>
      <w:r w:rsidR="00840DB2">
        <w:t>6</w:t>
      </w:r>
      <w:r w:rsidR="008375DA">
        <w:t>.</w:t>
      </w:r>
    </w:p>
    <w:tbl>
      <w:tblPr>
        <w:tblW w:w="54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056"/>
      </w:tblGrid>
      <w:tr w:rsidR="00EA1810" w:rsidRPr="00EA1810" w14:paraId="11756C5C" w14:textId="77777777" w:rsidTr="00EA1810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EBC0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654FDA5" wp14:editId="3593A0AC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133350</wp:posOffset>
                  </wp:positionV>
                  <wp:extent cx="857250" cy="1047750"/>
                  <wp:effectExtent l="0" t="0" r="0" b="0"/>
                  <wp:wrapNone/>
                  <wp:docPr id="5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EA1810" w:rsidRPr="00EA1810" w14:paraId="771F9874" w14:textId="77777777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80112C" w14:textId="77777777" w:rsidR="00EA1810" w:rsidRPr="00EA1810" w:rsidRDefault="00EA1810" w:rsidP="00EA181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14:paraId="12288152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DEE9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Rua </w:t>
            </w:r>
            <w:proofErr w:type="spellStart"/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Julio</w:t>
            </w:r>
            <w:proofErr w:type="spellEnd"/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de Castilhos, 1.302, Centro</w:t>
            </w:r>
          </w:p>
        </w:tc>
      </w:tr>
      <w:tr w:rsidR="00EA1810" w:rsidRPr="00EA1810" w14:paraId="4F510517" w14:textId="77777777" w:rsidTr="00EA1810">
        <w:trPr>
          <w:trHeight w:val="31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C57C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0B80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95200-000, Vacaria-RS</w:t>
            </w:r>
          </w:p>
        </w:tc>
      </w:tr>
      <w:tr w:rsidR="00EA1810" w:rsidRPr="00EA1810" w14:paraId="6E41F24A" w14:textId="77777777" w:rsidTr="00EA1810">
        <w:trPr>
          <w:trHeight w:val="15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2A28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2277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EA1810" w:rsidRPr="00EA1810" w14:paraId="7BC9FB20" w14:textId="77777777" w:rsidTr="00EA1810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F086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3765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(54)3232.1003 - 0800.510.1003</w:t>
            </w:r>
          </w:p>
        </w:tc>
      </w:tr>
      <w:tr w:rsidR="00EA1810" w:rsidRPr="00EA1810" w14:paraId="0DEE1ABC" w14:textId="77777777" w:rsidTr="00EA1810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E7E0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298F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pt-BR"/>
              </w:rPr>
            </w:pPr>
            <w:hyperlink r:id="rId7" w:history="1">
              <w:r w:rsidRPr="00EA18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pt-BR"/>
                </w:rPr>
                <w:t>camara@camaravacaria.rs.gov.br</w:t>
              </w:r>
            </w:hyperlink>
          </w:p>
        </w:tc>
      </w:tr>
      <w:tr w:rsidR="00EA1810" w:rsidRPr="00EA1810" w14:paraId="76786AAE" w14:textId="77777777" w:rsidTr="00EA1810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523A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29D4" w14:textId="77777777"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pt-BR"/>
              </w:rPr>
            </w:pPr>
            <w:hyperlink r:id="rId8" w:history="1">
              <w:r w:rsidRPr="00EA18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pt-BR"/>
                </w:rPr>
                <w:t>www.camaravacaria.rs.gov.br</w:t>
              </w:r>
            </w:hyperlink>
          </w:p>
        </w:tc>
      </w:tr>
    </w:tbl>
    <w:p w14:paraId="04A17CB1" w14:textId="77777777" w:rsidR="000059B1" w:rsidRPr="000059B1" w:rsidRDefault="000059B1" w:rsidP="000059B1">
      <w:pPr>
        <w:pStyle w:val="PargrafodaLista"/>
        <w:jc w:val="both"/>
        <w:rPr>
          <w:sz w:val="24"/>
          <w:szCs w:val="24"/>
        </w:rPr>
      </w:pPr>
    </w:p>
    <w:sectPr w:rsidR="000059B1" w:rsidRPr="000059B1" w:rsidSect="008354ED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E1DC2"/>
    <w:multiLevelType w:val="hybridMultilevel"/>
    <w:tmpl w:val="7D1C06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04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9B1"/>
    <w:rsid w:val="000059B1"/>
    <w:rsid w:val="00125A35"/>
    <w:rsid w:val="001323AF"/>
    <w:rsid w:val="003769AA"/>
    <w:rsid w:val="00401DFC"/>
    <w:rsid w:val="00526536"/>
    <w:rsid w:val="005A1074"/>
    <w:rsid w:val="0073084C"/>
    <w:rsid w:val="00813190"/>
    <w:rsid w:val="008354ED"/>
    <w:rsid w:val="008375DA"/>
    <w:rsid w:val="00840DB2"/>
    <w:rsid w:val="008C5093"/>
    <w:rsid w:val="00A22BD8"/>
    <w:rsid w:val="00B4297C"/>
    <w:rsid w:val="00C4073A"/>
    <w:rsid w:val="00D55312"/>
    <w:rsid w:val="00DB6C43"/>
    <w:rsid w:val="00EA1810"/>
    <w:rsid w:val="00F37567"/>
    <w:rsid w:val="00F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FFE0"/>
  <w15:docId w15:val="{1E279788-3214-404B-A800-15CA955D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9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59B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A1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vacaria.r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ara@camaravacari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 Zamboni</cp:lastModifiedBy>
  <cp:revision>7</cp:revision>
  <cp:lastPrinted>2022-01-13T12:39:00Z</cp:lastPrinted>
  <dcterms:created xsi:type="dcterms:W3CDTF">2022-01-13T12:40:00Z</dcterms:created>
  <dcterms:modified xsi:type="dcterms:W3CDTF">2026-01-12T21:07:00Z</dcterms:modified>
</cp:coreProperties>
</file>